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D3" w:rsidRPr="006241F6" w:rsidRDefault="00051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241F6">
        <w:rPr>
          <w:rFonts w:ascii="Times New Roman" w:hAnsi="Times New Roman" w:cs="Times New Roman"/>
          <w:sz w:val="24"/>
          <w:szCs w:val="24"/>
        </w:rPr>
        <w:t xml:space="preserve">Форма 4.12. Информация о порядке выполнения </w:t>
      </w:r>
      <w:proofErr w:type="gramStart"/>
      <w:r w:rsidRPr="006241F6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gramEnd"/>
      <w:r w:rsidRPr="006241F6">
        <w:rPr>
          <w:rFonts w:ascii="Times New Roman" w:hAnsi="Times New Roman" w:cs="Times New Roman"/>
          <w:sz w:val="24"/>
          <w:szCs w:val="24"/>
        </w:rPr>
        <w:t>,</w:t>
      </w:r>
    </w:p>
    <w:p w:rsidR="000515D3" w:rsidRPr="006241F6" w:rsidRDefault="0005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1F6">
        <w:rPr>
          <w:rFonts w:ascii="Times New Roman" w:hAnsi="Times New Roman" w:cs="Times New Roman"/>
          <w:sz w:val="24"/>
          <w:szCs w:val="24"/>
        </w:rPr>
        <w:t>технических и других мероприятий, связанных с подключением</w:t>
      </w:r>
    </w:p>
    <w:p w:rsidR="000515D3" w:rsidRPr="006241F6" w:rsidRDefault="0005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1F6">
        <w:rPr>
          <w:rFonts w:ascii="Times New Roman" w:hAnsi="Times New Roman" w:cs="Times New Roman"/>
          <w:sz w:val="24"/>
          <w:szCs w:val="24"/>
        </w:rPr>
        <w:t>(технологическим присоединением) к системе теплоснабжения</w:t>
      </w:r>
    </w:p>
    <w:p w:rsidR="000515D3" w:rsidRPr="006241F6" w:rsidRDefault="0005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322"/>
      </w:tblGrid>
      <w:tr w:rsidR="000515D3" w:rsidRPr="006241F6" w:rsidTr="006241F6">
        <w:trPr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     </w:t>
            </w:r>
          </w:p>
        </w:tc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93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ОАО "Аэропорт Южно-Сахалинск"</w:t>
            </w:r>
          </w:p>
        </w:tc>
      </w:tr>
      <w:tr w:rsidR="000515D3" w:rsidRPr="006241F6" w:rsidTr="006241F6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93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6501255385</w:t>
            </w:r>
          </w:p>
        </w:tc>
      </w:tr>
      <w:tr w:rsidR="000515D3" w:rsidRPr="006241F6" w:rsidTr="006241F6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93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693014, г</w:t>
            </w:r>
            <w:proofErr w:type="gramStart"/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жно-Сахалинск, Аэропорт</w:t>
            </w:r>
          </w:p>
        </w:tc>
      </w:tr>
      <w:tr w:rsidR="000515D3" w:rsidRPr="006241F6" w:rsidTr="006241F6">
        <w:trPr>
          <w:trHeight w:val="6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1. Форма заявки на подключение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(технологическое присоединение)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системе теплоснабжения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30B" w:rsidRPr="006241F6" w:rsidRDefault="0093530B" w:rsidP="0093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заявки на подключение      </w:t>
            </w:r>
          </w:p>
          <w:p w:rsidR="0093530B" w:rsidRPr="00D36C8C" w:rsidRDefault="0093530B" w:rsidP="00624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(тех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нологическое присоединение) к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>истеме теплоснабжения размещен</w:t>
            </w:r>
            <w:r w:rsidR="00FD1D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B6919" w:rsidRPr="00AB69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http://airportus.ru/</w:t>
              </w:r>
            </w:hyperlink>
            <w:r w:rsidR="00AB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 разделе: </w:t>
            </w:r>
            <w:hyperlink r:id="rId5" w:history="1">
              <w:r w:rsidR="00FD1D83" w:rsidRPr="00FD1D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Раскрытие информации »Документы » Раскрытие информации в сфере коммунального комплекса » Теплоснабжение »Заявка на подключение к тепловой энергии</w:t>
              </w:r>
            </w:hyperlink>
            <w:r w:rsidR="00FD1D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5D3" w:rsidRPr="006241F6" w:rsidTr="00221BB9">
        <w:trPr>
          <w:trHeight w:val="10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2. Перечень документов и сведений,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представляемых одновременно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с заявкой на подключение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(технологическое присоединение)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к системе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5D3" w:rsidRPr="006241F6" w:rsidRDefault="00221BB9" w:rsidP="002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подключения </w:t>
            </w:r>
            <w:r w:rsidR="006B6DE7">
              <w:rPr>
                <w:rFonts w:ascii="Times New Roman" w:hAnsi="Times New Roman" w:cs="Times New Roman"/>
                <w:sz w:val="24"/>
                <w:szCs w:val="24"/>
              </w:rPr>
              <w:t>с топографической привязкой.</w:t>
            </w:r>
          </w:p>
        </w:tc>
      </w:tr>
      <w:tr w:rsidR="000515D3" w:rsidRPr="006241F6" w:rsidTr="006241F6">
        <w:trPr>
          <w:trHeight w:val="18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3. Реквизиты нормативного правового акта, регламентирующего порядок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и регулируемой организации при подаче, приеме,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заявки на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(технологическое присоединение) к системе теплоснабжения, принятии 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решения и уведомлении о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принятом  решении                 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1F6" w:rsidRPr="006241F6" w:rsidRDefault="006241F6" w:rsidP="00624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ФЗ «О теплоснабжении» № 190-Фз ст. 14 от 27.07.2010 (в ред. от 07.05.2013)                   Постановление Правительства</w:t>
            </w:r>
          </w:p>
          <w:p w:rsidR="006241F6" w:rsidRPr="006241F6" w:rsidRDefault="006241F6" w:rsidP="00624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N 307</w:t>
            </w:r>
          </w:p>
          <w:p w:rsidR="000515D3" w:rsidRPr="006241F6" w:rsidRDefault="006241F6" w:rsidP="00624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от 16 апреля 2012 г.</w:t>
            </w:r>
          </w:p>
        </w:tc>
      </w:tr>
      <w:tr w:rsidR="000515D3" w:rsidRPr="006241F6" w:rsidTr="006241F6">
        <w:trPr>
          <w:trHeight w:val="10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05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4. Телефоны и адреса службы,</w:t>
            </w:r>
            <w:r w:rsidR="0062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ответственной за прием  и обработку заявок на подключение (технологическое присоединение) к системе теплоснабжения            </w:t>
            </w:r>
          </w:p>
        </w:tc>
        <w:tc>
          <w:tcPr>
            <w:tcW w:w="4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5D3" w:rsidRPr="006241F6" w:rsidRDefault="00221BB9" w:rsidP="002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693014, г. Южно-Сахалинск, Аэропорт служба ТТиСТО. Тел. 8-4242-788-396, 8-4242-788-063.</w:t>
            </w:r>
          </w:p>
        </w:tc>
      </w:tr>
    </w:tbl>
    <w:p w:rsidR="00A6209F" w:rsidRDefault="00AB6919"/>
    <w:sectPr w:rsidR="00A6209F" w:rsidSect="000F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5D3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15D3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1BB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3F63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1F6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0130"/>
    <w:rsid w:val="0069323C"/>
    <w:rsid w:val="006A0867"/>
    <w:rsid w:val="006A2B80"/>
    <w:rsid w:val="006A5A59"/>
    <w:rsid w:val="006B1DA3"/>
    <w:rsid w:val="006B21AE"/>
    <w:rsid w:val="006B6DE7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090C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11CC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530B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919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432C"/>
    <w:rsid w:val="00BC6777"/>
    <w:rsid w:val="00BD15D7"/>
    <w:rsid w:val="00BD1D8E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36C8C"/>
    <w:rsid w:val="00D40DB0"/>
    <w:rsid w:val="00D51227"/>
    <w:rsid w:val="00D5331F"/>
    <w:rsid w:val="00D71F28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6F92"/>
    <w:rsid w:val="00FB7D44"/>
    <w:rsid w:val="00FC02DC"/>
    <w:rsid w:val="00FC1A30"/>
    <w:rsid w:val="00FC2B8D"/>
    <w:rsid w:val="00FD1D83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3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3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irportus.ru/info/1/raskryitie-informatsii-v-sfere-kommunalnogo-kompleksa/teplosnabzhenie/zayavka-na-podklyuchenie-k-teplovoy-energii/" TargetMode="External"/><Relationship Id="rId4" Type="http://schemas.openxmlformats.org/officeDocument/2006/relationships/hyperlink" Target="http://airport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3</cp:revision>
  <cp:lastPrinted>2015-01-12T01:39:00Z</cp:lastPrinted>
  <dcterms:created xsi:type="dcterms:W3CDTF">2014-12-29T01:20:00Z</dcterms:created>
  <dcterms:modified xsi:type="dcterms:W3CDTF">2015-01-12T01:39:00Z</dcterms:modified>
</cp:coreProperties>
</file>